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830C87" w14:textId="38243B13" w:rsidR="001905CD" w:rsidRDefault="001905CD" w:rsidP="00626080">
      <w:pPr>
        <w:spacing w:after="0" w:line="240" w:lineRule="auto"/>
        <w:contextualSpacing/>
        <w:jc w:val="right"/>
        <w:rPr>
          <w:rFonts w:ascii="Times New Roman" w:hAnsi="Times New Roman"/>
          <w:sz w:val="28"/>
          <w:szCs w:val="28"/>
        </w:rPr>
      </w:pPr>
      <w:r w:rsidRPr="00626080">
        <w:rPr>
          <w:rFonts w:ascii="Times New Roman" w:hAnsi="Times New Roman"/>
          <w:sz w:val="28"/>
          <w:szCs w:val="28"/>
        </w:rPr>
        <w:t>Приложение</w:t>
      </w:r>
    </w:p>
    <w:p w14:paraId="60FB22CA" w14:textId="77777777" w:rsidR="00626080" w:rsidRPr="00626080" w:rsidRDefault="00626080" w:rsidP="00626080">
      <w:pPr>
        <w:spacing w:after="0" w:line="240" w:lineRule="auto"/>
        <w:contextualSpacing/>
        <w:jc w:val="right"/>
        <w:rPr>
          <w:rFonts w:ascii="Times New Roman" w:hAnsi="Times New Roman"/>
          <w:sz w:val="28"/>
          <w:szCs w:val="28"/>
        </w:rPr>
      </w:pPr>
    </w:p>
    <w:p w14:paraId="0E845AA2" w14:textId="77777777" w:rsidR="001905CD" w:rsidRPr="00626080" w:rsidRDefault="001905CD" w:rsidP="00626080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626080">
        <w:rPr>
          <w:rFonts w:ascii="Times New Roman" w:hAnsi="Times New Roman"/>
          <w:sz w:val="28"/>
          <w:szCs w:val="28"/>
        </w:rPr>
        <w:t xml:space="preserve">График профильных программ </w:t>
      </w:r>
    </w:p>
    <w:p w14:paraId="0695A630" w14:textId="77777777" w:rsidR="001905CD" w:rsidRPr="00626080" w:rsidRDefault="001905CD" w:rsidP="00626080">
      <w:pPr>
        <w:tabs>
          <w:tab w:val="left" w:pos="1560"/>
        </w:tabs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626080">
        <w:rPr>
          <w:rFonts w:ascii="Times New Roman" w:hAnsi="Times New Roman"/>
          <w:sz w:val="28"/>
          <w:szCs w:val="28"/>
        </w:rPr>
        <w:t>Республиканского центра выявления и поддержки одаренных детей и молодежи в Республике Татарстан</w:t>
      </w:r>
    </w:p>
    <w:p w14:paraId="36152ECB" w14:textId="1D7285E3" w:rsidR="001905CD" w:rsidRDefault="001905CD" w:rsidP="00626080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626080">
        <w:rPr>
          <w:rFonts w:ascii="Times New Roman" w:hAnsi="Times New Roman"/>
          <w:sz w:val="28"/>
          <w:szCs w:val="28"/>
        </w:rPr>
        <w:t xml:space="preserve"> (по модели Образовательного центра «Сириус»)</w:t>
      </w:r>
    </w:p>
    <w:p w14:paraId="4D871B86" w14:textId="77777777" w:rsidR="00626080" w:rsidRPr="00626080" w:rsidRDefault="00626080" w:rsidP="00626080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5"/>
        <w:tblW w:w="14880" w:type="dxa"/>
        <w:tblLayout w:type="fixed"/>
        <w:tblLook w:val="04A0" w:firstRow="1" w:lastRow="0" w:firstColumn="1" w:lastColumn="0" w:noHBand="0" w:noVBand="1"/>
      </w:tblPr>
      <w:tblGrid>
        <w:gridCol w:w="562"/>
        <w:gridCol w:w="1701"/>
        <w:gridCol w:w="1560"/>
        <w:gridCol w:w="1560"/>
        <w:gridCol w:w="3260"/>
        <w:gridCol w:w="1417"/>
        <w:gridCol w:w="3261"/>
        <w:gridCol w:w="1559"/>
      </w:tblGrid>
      <w:tr w:rsidR="00613E85" w:rsidRPr="008A45FC" w14:paraId="230569FB" w14:textId="77777777" w:rsidTr="00613E85">
        <w:trPr>
          <w:trHeight w:val="376"/>
        </w:trPr>
        <w:tc>
          <w:tcPr>
            <w:tcW w:w="562" w:type="dxa"/>
          </w:tcPr>
          <w:p w14:paraId="4BF26038" w14:textId="77777777" w:rsidR="00613E85" w:rsidRPr="008A45FC" w:rsidRDefault="00613E85" w:rsidP="00613E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A45FC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14:paraId="65B0F3CA" w14:textId="4C0737BE" w:rsidR="00613E85" w:rsidRPr="008A45FC" w:rsidRDefault="00613E85" w:rsidP="00613E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A45FC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1701" w:type="dxa"/>
          </w:tcPr>
          <w:p w14:paraId="695DB721" w14:textId="77C0D8AB" w:rsidR="00613E85" w:rsidRPr="00613E85" w:rsidRDefault="00613E85" w:rsidP="00613E85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13E85">
              <w:rPr>
                <w:rFonts w:ascii="Times New Roman" w:hAnsi="Times New Roman"/>
                <w:b/>
                <w:bCs/>
                <w:sz w:val="24"/>
                <w:szCs w:val="24"/>
              </w:rPr>
              <w:t>Дата окончания регистрации</w:t>
            </w:r>
          </w:p>
        </w:tc>
        <w:tc>
          <w:tcPr>
            <w:tcW w:w="1560" w:type="dxa"/>
          </w:tcPr>
          <w:p w14:paraId="5085889D" w14:textId="2EA41F9E" w:rsidR="00613E85" w:rsidRPr="00613E85" w:rsidRDefault="00613E85" w:rsidP="00613E85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13E85">
              <w:rPr>
                <w:rFonts w:ascii="Times New Roman" w:hAnsi="Times New Roman"/>
                <w:b/>
                <w:bCs/>
                <w:sz w:val="24"/>
                <w:szCs w:val="24"/>
              </w:rPr>
              <w:t>Даты проведения</w:t>
            </w:r>
          </w:p>
        </w:tc>
        <w:tc>
          <w:tcPr>
            <w:tcW w:w="1560" w:type="dxa"/>
          </w:tcPr>
          <w:p w14:paraId="2DD6CF05" w14:textId="1BACAA09" w:rsidR="00613E85" w:rsidRPr="008A45FC" w:rsidRDefault="00613E85" w:rsidP="00613E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A45FC">
              <w:rPr>
                <w:rFonts w:ascii="Times New Roman" w:hAnsi="Times New Roman"/>
                <w:sz w:val="24"/>
                <w:szCs w:val="24"/>
              </w:rPr>
              <w:t>Направление</w:t>
            </w:r>
          </w:p>
        </w:tc>
        <w:tc>
          <w:tcPr>
            <w:tcW w:w="3260" w:type="dxa"/>
          </w:tcPr>
          <w:p w14:paraId="24D0C072" w14:textId="77777777" w:rsidR="00613E85" w:rsidRPr="008A45FC" w:rsidRDefault="00613E85" w:rsidP="00613E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A45FC">
              <w:rPr>
                <w:rFonts w:ascii="Times New Roman" w:hAnsi="Times New Roman"/>
                <w:sz w:val="24"/>
                <w:szCs w:val="24"/>
              </w:rPr>
              <w:t>Название</w:t>
            </w:r>
          </w:p>
        </w:tc>
        <w:tc>
          <w:tcPr>
            <w:tcW w:w="1417" w:type="dxa"/>
          </w:tcPr>
          <w:p w14:paraId="77738FC8" w14:textId="77777777" w:rsidR="00613E85" w:rsidRPr="008A45FC" w:rsidRDefault="00613E85" w:rsidP="00613E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A45FC">
              <w:rPr>
                <w:rFonts w:ascii="Times New Roman" w:hAnsi="Times New Roman"/>
                <w:sz w:val="24"/>
                <w:szCs w:val="24"/>
              </w:rPr>
              <w:t>Возраст участников</w:t>
            </w:r>
          </w:p>
        </w:tc>
        <w:tc>
          <w:tcPr>
            <w:tcW w:w="3261" w:type="dxa"/>
          </w:tcPr>
          <w:p w14:paraId="0A67C436" w14:textId="17C92FEA" w:rsidR="00613E85" w:rsidRPr="008A45FC" w:rsidRDefault="00613E85" w:rsidP="00613E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Место проведения</w:t>
            </w:r>
          </w:p>
        </w:tc>
        <w:tc>
          <w:tcPr>
            <w:tcW w:w="1559" w:type="dxa"/>
          </w:tcPr>
          <w:p w14:paraId="275FD89B" w14:textId="76C1F884" w:rsidR="00613E85" w:rsidRPr="008A45FC" w:rsidRDefault="00613E85" w:rsidP="00613E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A45FC">
              <w:rPr>
                <w:rFonts w:ascii="Times New Roman" w:hAnsi="Times New Roman"/>
                <w:sz w:val="24"/>
                <w:szCs w:val="24"/>
              </w:rPr>
              <w:t>Ссылка</w:t>
            </w:r>
          </w:p>
        </w:tc>
      </w:tr>
      <w:tr w:rsidR="00613E85" w:rsidRPr="008A45FC" w14:paraId="64B86196" w14:textId="77777777" w:rsidTr="00613E85">
        <w:tc>
          <w:tcPr>
            <w:tcW w:w="562" w:type="dxa"/>
          </w:tcPr>
          <w:p w14:paraId="21BF9A74" w14:textId="77777777" w:rsidR="00613E85" w:rsidRPr="00F41880" w:rsidRDefault="00613E85" w:rsidP="00613E85">
            <w:pPr>
              <w:pStyle w:val="a3"/>
              <w:numPr>
                <w:ilvl w:val="0"/>
                <w:numId w:val="9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</w:tcPr>
          <w:p w14:paraId="662E6E67" w14:textId="138AB31C" w:rsidR="00613E85" w:rsidRDefault="00CE6997" w:rsidP="00613E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25</w:t>
            </w:r>
            <w:r w:rsidR="00613E85" w:rsidRPr="008A45FC">
              <w:rPr>
                <w:rFonts w:ascii="Times New Roman" w:hAnsi="Times New Roman"/>
                <w:sz w:val="24"/>
                <w:szCs w:val="24"/>
              </w:rPr>
              <w:t xml:space="preserve"> сентября 2021 года</w:t>
            </w:r>
          </w:p>
        </w:tc>
        <w:tc>
          <w:tcPr>
            <w:tcW w:w="1560" w:type="dxa"/>
          </w:tcPr>
          <w:p w14:paraId="6BF2CCD5" w14:textId="6E44F315" w:rsidR="00613E85" w:rsidRPr="008A45FC" w:rsidRDefault="00613E85" w:rsidP="00613E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 сентября – 17</w:t>
            </w:r>
            <w:r w:rsidRPr="008A45FC">
              <w:rPr>
                <w:rFonts w:ascii="Times New Roman" w:hAnsi="Times New Roman"/>
                <w:sz w:val="24"/>
                <w:szCs w:val="24"/>
              </w:rPr>
              <w:t xml:space="preserve"> октября </w:t>
            </w:r>
          </w:p>
          <w:p w14:paraId="4E950691" w14:textId="12088569" w:rsidR="00613E85" w:rsidRPr="008A45FC" w:rsidRDefault="00613E85" w:rsidP="00613E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A45FC">
              <w:rPr>
                <w:rFonts w:ascii="Times New Roman" w:hAnsi="Times New Roman"/>
                <w:sz w:val="24"/>
                <w:szCs w:val="24"/>
              </w:rPr>
              <w:t>2021 года</w:t>
            </w:r>
          </w:p>
        </w:tc>
        <w:tc>
          <w:tcPr>
            <w:tcW w:w="1560" w:type="dxa"/>
          </w:tcPr>
          <w:p w14:paraId="4629CBE1" w14:textId="5B11009C" w:rsidR="00613E85" w:rsidRPr="008A45FC" w:rsidRDefault="00613E85" w:rsidP="00613E8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45FC">
              <w:rPr>
                <w:rFonts w:ascii="Times New Roman" w:hAnsi="Times New Roman"/>
                <w:sz w:val="24"/>
                <w:szCs w:val="24"/>
              </w:rPr>
              <w:t>Наука</w:t>
            </w:r>
          </w:p>
        </w:tc>
        <w:tc>
          <w:tcPr>
            <w:tcW w:w="3260" w:type="dxa"/>
          </w:tcPr>
          <w:p w14:paraId="4C7F6375" w14:textId="2685679C" w:rsidR="00613E85" w:rsidRPr="008A45FC" w:rsidRDefault="00613E85" w:rsidP="00613E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A45FC">
              <w:rPr>
                <w:rFonts w:ascii="Times New Roman" w:hAnsi="Times New Roman"/>
                <w:sz w:val="24"/>
                <w:szCs w:val="24"/>
              </w:rPr>
              <w:t>Октябрьская профильная программа по химии «Комплексное введение в химию»</w:t>
            </w:r>
          </w:p>
        </w:tc>
        <w:tc>
          <w:tcPr>
            <w:tcW w:w="1417" w:type="dxa"/>
          </w:tcPr>
          <w:p w14:paraId="23DC965E" w14:textId="77777777" w:rsidR="00613E85" w:rsidRDefault="00613E85" w:rsidP="00613E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A45FC">
              <w:rPr>
                <w:rFonts w:ascii="Times New Roman" w:hAnsi="Times New Roman"/>
                <w:sz w:val="24"/>
                <w:szCs w:val="24"/>
              </w:rPr>
              <w:t xml:space="preserve">7-8 </w:t>
            </w:r>
          </w:p>
          <w:p w14:paraId="4E176ED9" w14:textId="7E62802F" w:rsidR="00613E85" w:rsidRPr="008A45FC" w:rsidRDefault="00613E85" w:rsidP="00613E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A45FC">
              <w:rPr>
                <w:rFonts w:ascii="Times New Roman" w:hAnsi="Times New Roman"/>
                <w:sz w:val="24"/>
                <w:szCs w:val="24"/>
              </w:rPr>
              <w:t>классы</w:t>
            </w:r>
          </w:p>
        </w:tc>
        <w:tc>
          <w:tcPr>
            <w:tcW w:w="3261" w:type="dxa"/>
          </w:tcPr>
          <w:p w14:paraId="21913B20" w14:textId="0D987CF5" w:rsidR="00613E85" w:rsidRPr="008A45FC" w:rsidRDefault="00613E85" w:rsidP="00613E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A45FC">
              <w:rPr>
                <w:rFonts w:ascii="Times New Roman" w:hAnsi="Times New Roman"/>
                <w:sz w:val="24"/>
                <w:szCs w:val="24"/>
              </w:rPr>
              <w:t>Оздоровительно-образовательн</w:t>
            </w:r>
            <w:r>
              <w:rPr>
                <w:rFonts w:ascii="Times New Roman" w:hAnsi="Times New Roman"/>
                <w:sz w:val="24"/>
                <w:szCs w:val="24"/>
              </w:rPr>
              <w:t>ый комплекс</w:t>
            </w:r>
            <w:r w:rsidRPr="008A45FC">
              <w:rPr>
                <w:rFonts w:ascii="Times New Roman" w:hAnsi="Times New Roman"/>
                <w:sz w:val="24"/>
                <w:szCs w:val="24"/>
              </w:rPr>
              <w:t xml:space="preserve"> «Дуслык»</w:t>
            </w:r>
            <w:r>
              <w:rPr>
                <w:rFonts w:ascii="Times New Roman" w:hAnsi="Times New Roman"/>
                <w:sz w:val="24"/>
                <w:szCs w:val="24"/>
              </w:rPr>
              <w:t>, г. Казань, Прибольничная,15</w:t>
            </w:r>
          </w:p>
        </w:tc>
        <w:tc>
          <w:tcPr>
            <w:tcW w:w="1559" w:type="dxa"/>
          </w:tcPr>
          <w:p w14:paraId="74045185" w14:textId="60A7D487" w:rsidR="00613E85" w:rsidRPr="008A45FC" w:rsidRDefault="00613E85" w:rsidP="00613E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A45FC">
              <w:rPr>
                <w:rFonts w:ascii="Times New Roman" w:hAnsi="Times New Roman"/>
                <w:sz w:val="24"/>
                <w:szCs w:val="24"/>
              </w:rPr>
              <w:t>https://utalents.ru/republic-center/programs/178</w:t>
            </w:r>
          </w:p>
        </w:tc>
      </w:tr>
      <w:tr w:rsidR="00613E85" w:rsidRPr="008A45FC" w14:paraId="50C37116" w14:textId="77777777" w:rsidTr="00613E85">
        <w:tc>
          <w:tcPr>
            <w:tcW w:w="562" w:type="dxa"/>
          </w:tcPr>
          <w:p w14:paraId="1084A484" w14:textId="77777777" w:rsidR="00613E85" w:rsidRPr="008A45FC" w:rsidRDefault="00613E85" w:rsidP="00613E85">
            <w:pPr>
              <w:pStyle w:val="a3"/>
              <w:numPr>
                <w:ilvl w:val="0"/>
                <w:numId w:val="9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E52F0D1" w14:textId="160E8BD7" w:rsidR="00613E85" w:rsidRPr="008A45FC" w:rsidRDefault="00613E85" w:rsidP="00613E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28</w:t>
            </w:r>
            <w:r w:rsidRPr="008A45FC">
              <w:rPr>
                <w:rFonts w:ascii="Times New Roman" w:hAnsi="Times New Roman"/>
                <w:sz w:val="24"/>
                <w:szCs w:val="24"/>
              </w:rPr>
              <w:t xml:space="preserve"> сентября 2021 года</w:t>
            </w:r>
          </w:p>
        </w:tc>
        <w:tc>
          <w:tcPr>
            <w:tcW w:w="1560" w:type="dxa"/>
          </w:tcPr>
          <w:p w14:paraId="581998F7" w14:textId="1E4E5656" w:rsidR="00613E85" w:rsidRPr="008A45FC" w:rsidRDefault="00613E85" w:rsidP="00613E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A45FC">
              <w:rPr>
                <w:rFonts w:ascii="Times New Roman" w:hAnsi="Times New Roman"/>
                <w:sz w:val="24"/>
                <w:szCs w:val="24"/>
              </w:rPr>
              <w:t xml:space="preserve">1–21 октября </w:t>
            </w:r>
          </w:p>
          <w:p w14:paraId="4BA81A71" w14:textId="5CA8F05A" w:rsidR="00613E85" w:rsidRPr="008A45FC" w:rsidRDefault="00613E85" w:rsidP="00613E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A45FC">
              <w:rPr>
                <w:rFonts w:ascii="Times New Roman" w:hAnsi="Times New Roman"/>
                <w:sz w:val="24"/>
                <w:szCs w:val="24"/>
              </w:rPr>
              <w:t>2021 года</w:t>
            </w:r>
          </w:p>
        </w:tc>
        <w:tc>
          <w:tcPr>
            <w:tcW w:w="1560" w:type="dxa"/>
          </w:tcPr>
          <w:p w14:paraId="0B0B4DA0" w14:textId="690A198C" w:rsidR="00613E85" w:rsidRPr="008A45FC" w:rsidRDefault="00613E85" w:rsidP="00613E8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45FC">
              <w:rPr>
                <w:rFonts w:ascii="Times New Roman" w:hAnsi="Times New Roman"/>
                <w:sz w:val="24"/>
                <w:szCs w:val="24"/>
              </w:rPr>
              <w:t>Наука</w:t>
            </w:r>
          </w:p>
        </w:tc>
        <w:tc>
          <w:tcPr>
            <w:tcW w:w="3260" w:type="dxa"/>
          </w:tcPr>
          <w:p w14:paraId="4BADAE2B" w14:textId="76A2D646" w:rsidR="00613E85" w:rsidRPr="008A45FC" w:rsidRDefault="00613E85" w:rsidP="00613E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A45FC">
              <w:rPr>
                <w:rFonts w:ascii="Times New Roman" w:hAnsi="Times New Roman"/>
                <w:sz w:val="24"/>
                <w:szCs w:val="24"/>
              </w:rPr>
              <w:t>Октябрьская дистанционная профильная программа по математике «Математика 6++»</w:t>
            </w:r>
          </w:p>
        </w:tc>
        <w:tc>
          <w:tcPr>
            <w:tcW w:w="1417" w:type="dxa"/>
          </w:tcPr>
          <w:p w14:paraId="5E826A4F" w14:textId="77777777" w:rsidR="00613E85" w:rsidRDefault="00613E85" w:rsidP="00613E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A45FC">
              <w:rPr>
                <w:rFonts w:ascii="Times New Roman" w:hAnsi="Times New Roman"/>
                <w:sz w:val="24"/>
                <w:szCs w:val="24"/>
              </w:rPr>
              <w:t xml:space="preserve">6-8 </w:t>
            </w:r>
          </w:p>
          <w:p w14:paraId="60FF868E" w14:textId="60816166" w:rsidR="00613E85" w:rsidRPr="008A45FC" w:rsidRDefault="00613E85" w:rsidP="00613E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A45FC">
              <w:rPr>
                <w:rFonts w:ascii="Times New Roman" w:hAnsi="Times New Roman"/>
                <w:sz w:val="24"/>
                <w:szCs w:val="24"/>
              </w:rPr>
              <w:t>классы</w:t>
            </w:r>
          </w:p>
        </w:tc>
        <w:tc>
          <w:tcPr>
            <w:tcW w:w="3261" w:type="dxa"/>
          </w:tcPr>
          <w:p w14:paraId="2670F85B" w14:textId="77173ADB" w:rsidR="00613E85" w:rsidRPr="008A45FC" w:rsidRDefault="00613E85" w:rsidP="00613E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Дистанционно, через программу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Zoom</w:t>
            </w:r>
          </w:p>
        </w:tc>
        <w:tc>
          <w:tcPr>
            <w:tcW w:w="1559" w:type="dxa"/>
          </w:tcPr>
          <w:p w14:paraId="45D9D4BF" w14:textId="5B960CAC" w:rsidR="00613E85" w:rsidRPr="008A45FC" w:rsidRDefault="00613E85" w:rsidP="00613E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A45FC">
              <w:rPr>
                <w:rFonts w:ascii="Times New Roman" w:hAnsi="Times New Roman"/>
                <w:sz w:val="24"/>
                <w:szCs w:val="24"/>
              </w:rPr>
              <w:t>https://utalents.ru/republic-center/programs/179</w:t>
            </w:r>
          </w:p>
        </w:tc>
      </w:tr>
      <w:tr w:rsidR="00613E85" w:rsidRPr="008A45FC" w14:paraId="6297D465" w14:textId="77777777" w:rsidTr="00613E85">
        <w:tc>
          <w:tcPr>
            <w:tcW w:w="562" w:type="dxa"/>
          </w:tcPr>
          <w:p w14:paraId="39DCDE42" w14:textId="77777777" w:rsidR="00613E85" w:rsidRPr="008A45FC" w:rsidRDefault="00613E85" w:rsidP="00613E85">
            <w:pPr>
              <w:pStyle w:val="a3"/>
              <w:numPr>
                <w:ilvl w:val="0"/>
                <w:numId w:val="9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2568657" w14:textId="273E3F69" w:rsidR="00613E85" w:rsidRPr="008A45FC" w:rsidRDefault="00CE6997" w:rsidP="00613E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30</w:t>
            </w:r>
            <w:r w:rsidR="00613E85" w:rsidRPr="008A45FC">
              <w:rPr>
                <w:rFonts w:ascii="Times New Roman" w:hAnsi="Times New Roman"/>
                <w:sz w:val="24"/>
                <w:szCs w:val="24"/>
              </w:rPr>
              <w:t xml:space="preserve"> сентября 2021 года</w:t>
            </w:r>
          </w:p>
        </w:tc>
        <w:tc>
          <w:tcPr>
            <w:tcW w:w="1560" w:type="dxa"/>
          </w:tcPr>
          <w:p w14:paraId="7CD681A9" w14:textId="0EED5806" w:rsidR="00613E85" w:rsidRPr="008A45FC" w:rsidRDefault="00613E85" w:rsidP="00613E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A45FC">
              <w:rPr>
                <w:rFonts w:ascii="Times New Roman" w:hAnsi="Times New Roman"/>
                <w:sz w:val="24"/>
                <w:szCs w:val="24"/>
              </w:rPr>
              <w:t xml:space="preserve">6–20 октября </w:t>
            </w:r>
          </w:p>
          <w:p w14:paraId="69474BC3" w14:textId="2EA14B67" w:rsidR="00613E85" w:rsidRPr="008A45FC" w:rsidRDefault="00613E85" w:rsidP="00613E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A45FC">
              <w:rPr>
                <w:rFonts w:ascii="Times New Roman" w:hAnsi="Times New Roman"/>
                <w:sz w:val="24"/>
                <w:szCs w:val="24"/>
              </w:rPr>
              <w:t>2021 года</w:t>
            </w:r>
          </w:p>
        </w:tc>
        <w:tc>
          <w:tcPr>
            <w:tcW w:w="1560" w:type="dxa"/>
          </w:tcPr>
          <w:p w14:paraId="6F32641C" w14:textId="14349CB2" w:rsidR="00613E85" w:rsidRPr="008A45FC" w:rsidRDefault="00613E85" w:rsidP="00613E8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45FC">
              <w:rPr>
                <w:rFonts w:ascii="Times New Roman" w:hAnsi="Times New Roman"/>
                <w:sz w:val="24"/>
                <w:szCs w:val="24"/>
              </w:rPr>
              <w:t>Спорт</w:t>
            </w:r>
          </w:p>
        </w:tc>
        <w:tc>
          <w:tcPr>
            <w:tcW w:w="3260" w:type="dxa"/>
          </w:tcPr>
          <w:p w14:paraId="7B377211" w14:textId="067CC8DC" w:rsidR="00613E85" w:rsidRPr="008A45FC" w:rsidRDefault="00613E85" w:rsidP="00613E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A45FC">
              <w:rPr>
                <w:rFonts w:ascii="Times New Roman" w:hAnsi="Times New Roman"/>
                <w:sz w:val="24"/>
                <w:szCs w:val="24"/>
              </w:rPr>
              <w:t>Октябрьская дистанционная профильная программа по шахматам «Путь Чемпиона»</w:t>
            </w:r>
          </w:p>
        </w:tc>
        <w:tc>
          <w:tcPr>
            <w:tcW w:w="1417" w:type="dxa"/>
          </w:tcPr>
          <w:p w14:paraId="191FE599" w14:textId="7C32598A" w:rsidR="00613E85" w:rsidRPr="008A45FC" w:rsidRDefault="00613E85" w:rsidP="00613E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A45FC">
              <w:rPr>
                <w:rFonts w:ascii="Times New Roman" w:hAnsi="Times New Roman"/>
                <w:sz w:val="24"/>
                <w:szCs w:val="24"/>
              </w:rPr>
              <w:t>5-10 классы</w:t>
            </w:r>
          </w:p>
        </w:tc>
        <w:tc>
          <w:tcPr>
            <w:tcW w:w="3261" w:type="dxa"/>
          </w:tcPr>
          <w:p w14:paraId="7B2D04D5" w14:textId="5139CFC1" w:rsidR="00613E85" w:rsidRPr="008A45FC" w:rsidRDefault="00613E85" w:rsidP="00613E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Дистанционно, через программу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Zoom</w:t>
            </w:r>
          </w:p>
        </w:tc>
        <w:tc>
          <w:tcPr>
            <w:tcW w:w="1559" w:type="dxa"/>
          </w:tcPr>
          <w:p w14:paraId="77B7D5F3" w14:textId="56F474AD" w:rsidR="00613E85" w:rsidRPr="008A45FC" w:rsidRDefault="00613E85" w:rsidP="00613E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A45FC">
              <w:rPr>
                <w:rFonts w:ascii="Times New Roman" w:hAnsi="Times New Roman"/>
                <w:sz w:val="24"/>
                <w:szCs w:val="24"/>
              </w:rPr>
              <w:t>https://utalents.ru/republic-center/programs/180</w:t>
            </w:r>
          </w:p>
        </w:tc>
      </w:tr>
      <w:tr w:rsidR="00613E85" w:rsidRPr="008A45FC" w14:paraId="3623099D" w14:textId="77777777" w:rsidTr="00613E85">
        <w:tc>
          <w:tcPr>
            <w:tcW w:w="562" w:type="dxa"/>
          </w:tcPr>
          <w:p w14:paraId="1E04EDF8" w14:textId="77777777" w:rsidR="00613E85" w:rsidRPr="008A45FC" w:rsidRDefault="00613E85" w:rsidP="00613E85">
            <w:pPr>
              <w:pStyle w:val="a3"/>
              <w:numPr>
                <w:ilvl w:val="0"/>
                <w:numId w:val="9"/>
              </w:numPr>
              <w:spacing w:after="0" w:line="240" w:lineRule="auto"/>
              <w:ind w:left="34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E257C4A" w14:textId="7585CAB4" w:rsidR="00613E85" w:rsidRDefault="00613E85" w:rsidP="00613E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A45FC">
              <w:rPr>
                <w:rFonts w:ascii="Times New Roman" w:hAnsi="Times New Roman"/>
                <w:sz w:val="24"/>
                <w:szCs w:val="24"/>
              </w:rPr>
              <w:t>До 1</w:t>
            </w:r>
            <w:r w:rsidR="00CE6997">
              <w:rPr>
                <w:rFonts w:ascii="Times New Roman" w:hAnsi="Times New Roman"/>
                <w:sz w:val="24"/>
                <w:szCs w:val="24"/>
              </w:rPr>
              <w:t>1</w:t>
            </w:r>
            <w:r w:rsidRPr="008A45FC">
              <w:rPr>
                <w:rFonts w:ascii="Times New Roman" w:hAnsi="Times New Roman"/>
                <w:sz w:val="24"/>
                <w:szCs w:val="24"/>
              </w:rPr>
              <w:t xml:space="preserve"> октября 2021 года</w:t>
            </w:r>
          </w:p>
        </w:tc>
        <w:tc>
          <w:tcPr>
            <w:tcW w:w="1560" w:type="dxa"/>
          </w:tcPr>
          <w:p w14:paraId="3E29F3DF" w14:textId="0C6C9F3C" w:rsidR="00613E85" w:rsidRPr="008A45FC" w:rsidRDefault="00613E85" w:rsidP="00613E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  <w:r w:rsidRPr="008A45FC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/>
                <w:sz w:val="24"/>
                <w:szCs w:val="24"/>
              </w:rPr>
              <w:t>31</w:t>
            </w:r>
            <w:r w:rsidRPr="008A45F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октя</w:t>
            </w:r>
            <w:r w:rsidRPr="008A45FC">
              <w:rPr>
                <w:rFonts w:ascii="Times New Roman" w:hAnsi="Times New Roman"/>
                <w:sz w:val="24"/>
                <w:szCs w:val="24"/>
              </w:rPr>
              <w:t>бря 2021 года</w:t>
            </w:r>
          </w:p>
        </w:tc>
        <w:tc>
          <w:tcPr>
            <w:tcW w:w="1560" w:type="dxa"/>
          </w:tcPr>
          <w:p w14:paraId="6A7D955D" w14:textId="6C95AAA8" w:rsidR="00613E85" w:rsidRPr="008A45FC" w:rsidRDefault="00613E85" w:rsidP="00613E8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45FC">
              <w:rPr>
                <w:rFonts w:ascii="Times New Roman" w:hAnsi="Times New Roman"/>
                <w:sz w:val="24"/>
                <w:szCs w:val="24"/>
              </w:rPr>
              <w:t>Искусство</w:t>
            </w:r>
          </w:p>
        </w:tc>
        <w:tc>
          <w:tcPr>
            <w:tcW w:w="3260" w:type="dxa"/>
          </w:tcPr>
          <w:p w14:paraId="6ED80B71" w14:textId="4EEB3AF4" w:rsidR="00613E85" w:rsidRPr="008A45FC" w:rsidRDefault="00613E85" w:rsidP="00613E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A45FC">
              <w:rPr>
                <w:rFonts w:ascii="Times New Roman" w:hAnsi="Times New Roman"/>
                <w:sz w:val="24"/>
                <w:szCs w:val="24"/>
              </w:rPr>
              <w:t>Первый Республиканский фестиваль-конкурс визуальных искусств «Виз-Арт»</w:t>
            </w:r>
          </w:p>
        </w:tc>
        <w:tc>
          <w:tcPr>
            <w:tcW w:w="1417" w:type="dxa"/>
          </w:tcPr>
          <w:p w14:paraId="713BD526" w14:textId="3531586F" w:rsidR="00613E85" w:rsidRPr="008A45FC" w:rsidRDefault="00613E85" w:rsidP="00613E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A45FC">
              <w:rPr>
                <w:rFonts w:ascii="Times New Roman" w:hAnsi="Times New Roman"/>
                <w:sz w:val="24"/>
                <w:szCs w:val="24"/>
              </w:rPr>
              <w:t>7-11 классы</w:t>
            </w:r>
          </w:p>
        </w:tc>
        <w:tc>
          <w:tcPr>
            <w:tcW w:w="3261" w:type="dxa"/>
          </w:tcPr>
          <w:p w14:paraId="07414EE4" w14:textId="6D097D91" w:rsidR="00613E85" w:rsidRDefault="00613E85" w:rsidP="00613E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Оздоровительно-образовательный комплекс</w:t>
            </w:r>
            <w:r w:rsidRPr="008A45FC">
              <w:rPr>
                <w:rFonts w:ascii="Times New Roman" w:hAnsi="Times New Roman"/>
                <w:sz w:val="24"/>
                <w:szCs w:val="24"/>
              </w:rPr>
              <w:t xml:space="preserve"> «Дуслык»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  <w:p w14:paraId="14AB1CFB" w14:textId="6F7C314E" w:rsidR="00613E85" w:rsidRPr="008A45FC" w:rsidRDefault="00613E85" w:rsidP="00613E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г. Казань, Прибольничная,15</w:t>
            </w:r>
          </w:p>
        </w:tc>
        <w:tc>
          <w:tcPr>
            <w:tcW w:w="1559" w:type="dxa"/>
          </w:tcPr>
          <w:p w14:paraId="1F6D109D" w14:textId="091F667A" w:rsidR="00613E85" w:rsidRPr="008A45FC" w:rsidRDefault="00613E85" w:rsidP="00613E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A45FC">
              <w:rPr>
                <w:rFonts w:ascii="Times New Roman" w:hAnsi="Times New Roman"/>
                <w:sz w:val="24"/>
                <w:szCs w:val="24"/>
              </w:rPr>
              <w:t>https://utalents.ru/republic-center/programs/175</w:t>
            </w:r>
          </w:p>
        </w:tc>
      </w:tr>
    </w:tbl>
    <w:p w14:paraId="37B2FE9A" w14:textId="77777777" w:rsidR="001905CD" w:rsidRPr="00626080" w:rsidRDefault="001905CD" w:rsidP="00626080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14:paraId="18C9672C" w14:textId="0187D077" w:rsidR="001905CD" w:rsidRPr="00626080" w:rsidRDefault="001905CD" w:rsidP="00626080">
      <w:pPr>
        <w:spacing w:after="0" w:line="240" w:lineRule="auto"/>
        <w:ind w:right="-1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bookmarkStart w:id="0" w:name="_GoBack"/>
      <w:bookmarkEnd w:id="0"/>
    </w:p>
    <w:sectPr w:rsidR="001905CD" w:rsidRPr="00626080" w:rsidSect="00F41880">
      <w:pgSz w:w="16838" w:h="11906" w:orient="landscape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BA4442"/>
    <w:multiLevelType w:val="hybridMultilevel"/>
    <w:tmpl w:val="C8C49122"/>
    <w:lvl w:ilvl="0" w:tplc="04190001">
      <w:start w:val="1"/>
      <w:numFmt w:val="bullet"/>
      <w:lvlText w:val=""/>
      <w:lvlJc w:val="left"/>
      <w:pPr>
        <w:ind w:left="42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4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6" w:hanging="360"/>
      </w:pPr>
      <w:rPr>
        <w:rFonts w:ascii="Wingdings" w:hAnsi="Wingdings" w:hint="default"/>
      </w:rPr>
    </w:lvl>
  </w:abstractNum>
  <w:abstractNum w:abstractNumId="1" w15:restartNumberingAfterBreak="0">
    <w:nsid w:val="149719CF"/>
    <w:multiLevelType w:val="hybridMultilevel"/>
    <w:tmpl w:val="A10277A2"/>
    <w:lvl w:ilvl="0" w:tplc="04190001">
      <w:start w:val="1"/>
      <w:numFmt w:val="bullet"/>
      <w:lvlText w:val=""/>
      <w:lvlJc w:val="left"/>
      <w:pPr>
        <w:ind w:left="1288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2008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2" w15:restartNumberingAfterBreak="0">
    <w:nsid w:val="278846B8"/>
    <w:multiLevelType w:val="hybridMultilevel"/>
    <w:tmpl w:val="0988F662"/>
    <w:lvl w:ilvl="0" w:tplc="04190001">
      <w:start w:val="1"/>
      <w:numFmt w:val="bullet"/>
      <w:lvlText w:val=""/>
      <w:lvlJc w:val="left"/>
      <w:pPr>
        <w:ind w:left="1288" w:hanging="360"/>
      </w:pPr>
      <w:rPr>
        <w:rFonts w:ascii="Symbol" w:hAnsi="Symbol" w:hint="default"/>
      </w:rPr>
    </w:lvl>
    <w:lvl w:ilvl="1" w:tplc="DE480012">
      <w:numFmt w:val="bullet"/>
      <w:lvlText w:val="•"/>
      <w:lvlJc w:val="left"/>
      <w:pPr>
        <w:ind w:left="2008" w:hanging="360"/>
      </w:pPr>
      <w:rPr>
        <w:rFonts w:ascii="Times New Roman" w:eastAsia="Calibr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3" w15:restartNumberingAfterBreak="0">
    <w:nsid w:val="2DCF0F23"/>
    <w:multiLevelType w:val="hybridMultilevel"/>
    <w:tmpl w:val="CD2C9980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7C08B1"/>
    <w:multiLevelType w:val="hybridMultilevel"/>
    <w:tmpl w:val="239EEE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D50369"/>
    <w:multiLevelType w:val="hybridMultilevel"/>
    <w:tmpl w:val="0C1047E8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5EE543FA"/>
    <w:multiLevelType w:val="hybridMultilevel"/>
    <w:tmpl w:val="D8721500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B671ABF"/>
    <w:multiLevelType w:val="hybridMultilevel"/>
    <w:tmpl w:val="7D523E38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6E404AEE"/>
    <w:multiLevelType w:val="hybridMultilevel"/>
    <w:tmpl w:val="A2C6EE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6"/>
  </w:num>
  <w:num w:numId="5">
    <w:abstractNumId w:val="0"/>
  </w:num>
  <w:num w:numId="6">
    <w:abstractNumId w:val="8"/>
  </w:num>
  <w:num w:numId="7">
    <w:abstractNumId w:val="2"/>
  </w:num>
  <w:num w:numId="8">
    <w:abstractNumId w:val="1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4A9"/>
    <w:rsid w:val="000001FC"/>
    <w:rsid w:val="00036360"/>
    <w:rsid w:val="000804A9"/>
    <w:rsid w:val="000D596D"/>
    <w:rsid w:val="000D62CA"/>
    <w:rsid w:val="000F29F7"/>
    <w:rsid w:val="000F6F3E"/>
    <w:rsid w:val="00163300"/>
    <w:rsid w:val="001905CD"/>
    <w:rsid w:val="001A18E5"/>
    <w:rsid w:val="00210ABD"/>
    <w:rsid w:val="002125C8"/>
    <w:rsid w:val="00287A0A"/>
    <w:rsid w:val="002C17C7"/>
    <w:rsid w:val="00322A29"/>
    <w:rsid w:val="00383C24"/>
    <w:rsid w:val="0039585E"/>
    <w:rsid w:val="003E07DB"/>
    <w:rsid w:val="00403C91"/>
    <w:rsid w:val="0043109A"/>
    <w:rsid w:val="00443359"/>
    <w:rsid w:val="00447175"/>
    <w:rsid w:val="004B2001"/>
    <w:rsid w:val="004F13FE"/>
    <w:rsid w:val="004F652B"/>
    <w:rsid w:val="00532B82"/>
    <w:rsid w:val="005567A4"/>
    <w:rsid w:val="00571B00"/>
    <w:rsid w:val="0058796C"/>
    <w:rsid w:val="005E4058"/>
    <w:rsid w:val="006139A0"/>
    <w:rsid w:val="00613E85"/>
    <w:rsid w:val="00626080"/>
    <w:rsid w:val="00656ABB"/>
    <w:rsid w:val="00662AE8"/>
    <w:rsid w:val="006C0CE1"/>
    <w:rsid w:val="006D6805"/>
    <w:rsid w:val="00796080"/>
    <w:rsid w:val="007A5A60"/>
    <w:rsid w:val="007B6595"/>
    <w:rsid w:val="008101AB"/>
    <w:rsid w:val="008A45FC"/>
    <w:rsid w:val="008D1300"/>
    <w:rsid w:val="008F0FC1"/>
    <w:rsid w:val="009C3D69"/>
    <w:rsid w:val="00A04BF9"/>
    <w:rsid w:val="00A52C52"/>
    <w:rsid w:val="00A84ABC"/>
    <w:rsid w:val="00AD0427"/>
    <w:rsid w:val="00AD5BAB"/>
    <w:rsid w:val="00B14AA7"/>
    <w:rsid w:val="00B17799"/>
    <w:rsid w:val="00B25B13"/>
    <w:rsid w:val="00BC1B0E"/>
    <w:rsid w:val="00BD6663"/>
    <w:rsid w:val="00C053B8"/>
    <w:rsid w:val="00C06199"/>
    <w:rsid w:val="00C929EE"/>
    <w:rsid w:val="00CA458B"/>
    <w:rsid w:val="00CB6BA4"/>
    <w:rsid w:val="00CC54C7"/>
    <w:rsid w:val="00CE6997"/>
    <w:rsid w:val="00CF6F23"/>
    <w:rsid w:val="00D178DD"/>
    <w:rsid w:val="00D23DCE"/>
    <w:rsid w:val="00D85BC6"/>
    <w:rsid w:val="00DA0F42"/>
    <w:rsid w:val="00DA671E"/>
    <w:rsid w:val="00DC7F5D"/>
    <w:rsid w:val="00DF3799"/>
    <w:rsid w:val="00DF7508"/>
    <w:rsid w:val="00E3042C"/>
    <w:rsid w:val="00E741C8"/>
    <w:rsid w:val="00ED4FEC"/>
    <w:rsid w:val="00F0186E"/>
    <w:rsid w:val="00F2742D"/>
    <w:rsid w:val="00F41880"/>
    <w:rsid w:val="00F6093C"/>
    <w:rsid w:val="00F6732C"/>
    <w:rsid w:val="00F70C5F"/>
    <w:rsid w:val="00F720D8"/>
    <w:rsid w:val="00FC6DA4"/>
    <w:rsid w:val="00FF14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B16E4E"/>
  <w15:docId w15:val="{7B5D8536-0723-49FA-BF1F-CFE578E2CD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732C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6732C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F6732C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662AE8"/>
    <w:rPr>
      <w:color w:val="605E5C"/>
      <w:shd w:val="clear" w:color="auto" w:fill="E1DFDD"/>
    </w:rPr>
  </w:style>
  <w:style w:type="character" w:customStyle="1" w:styleId="2">
    <w:name w:val="Неразрешенное упоминание2"/>
    <w:basedOn w:val="a0"/>
    <w:uiPriority w:val="99"/>
    <w:semiHidden/>
    <w:unhideWhenUsed/>
    <w:rsid w:val="00A84ABC"/>
    <w:rPr>
      <w:color w:val="605E5C"/>
      <w:shd w:val="clear" w:color="auto" w:fill="E1DFDD"/>
    </w:rPr>
  </w:style>
  <w:style w:type="table" w:styleId="a5">
    <w:name w:val="Table Grid"/>
    <w:basedOn w:val="a1"/>
    <w:uiPriority w:val="59"/>
    <w:rsid w:val="001905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">
    <w:name w:val="Неразрешенное упоминание3"/>
    <w:basedOn w:val="a0"/>
    <w:uiPriority w:val="99"/>
    <w:semiHidden/>
    <w:unhideWhenUsed/>
    <w:rsid w:val="001A18E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48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15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4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99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1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195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Гульфия Ахвердиева</cp:lastModifiedBy>
  <cp:revision>2</cp:revision>
  <cp:lastPrinted>2020-03-18T08:36:00Z</cp:lastPrinted>
  <dcterms:created xsi:type="dcterms:W3CDTF">2021-09-23T13:59:00Z</dcterms:created>
  <dcterms:modified xsi:type="dcterms:W3CDTF">2021-09-23T13:59:00Z</dcterms:modified>
</cp:coreProperties>
</file>